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5F40">
      <w:pPr>
        <w:rPr>
          <w:rFonts w:hint="eastAsia" w:ascii="Nuosu SIL" w:hAnsi="Nuosu SIL" w:eastAsia="黑体" w:cs="Nuosu SIL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Nuosu SIL" w:hAnsi="Nuosu SIL" w:eastAsia="黑体" w:cs="Nuosu SIL"/>
          <w:sz w:val="32"/>
          <w:szCs w:val="32"/>
          <w:highlight w:val="none"/>
        </w:rPr>
        <w:t>附件</w:t>
      </w:r>
      <w:r>
        <w:rPr>
          <w:rFonts w:hint="eastAsia" w:ascii="Nuosu SIL" w:hAnsi="Nuosu SIL" w:eastAsia="黑体" w:cs="Nuosu SIL"/>
          <w:sz w:val="32"/>
          <w:szCs w:val="32"/>
          <w:highlight w:val="none"/>
          <w:lang w:val="en-US" w:eastAsia="zh-CN"/>
        </w:rPr>
        <w:t xml:space="preserve"> </w:t>
      </w:r>
    </w:p>
    <w:p w14:paraId="57E7E2EA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23"/>
        <w:gridCol w:w="2226"/>
        <w:gridCol w:w="1255"/>
        <w:gridCol w:w="2220"/>
      </w:tblGrid>
      <w:tr w14:paraId="27DF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27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uosu SIL" w:hAnsi="Nuosu SIL" w:eastAsia="方正小标宋简体" w:cs="Nuosu SIL"/>
                <w:b w:val="0"/>
                <w:bCs w:val="0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Nuosu SIL" w:hAnsi="Nuosu SIL" w:eastAsia="方正公文小标宋" w:cs="Nuosu SIL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全国住房城乡建设行业职业技能大赛技术技能展示交流项目报名表</w:t>
            </w:r>
          </w:p>
        </w:tc>
      </w:tr>
      <w:tr w14:paraId="3494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5"/>
                <w:rFonts w:hint="default" w:ascii="Nuosu SIL" w:hAnsi="Nuosu SIL" w:eastAsia="仿宋_GB2312" w:cs="Nuosu SIL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>参展单位信息</w:t>
            </w:r>
          </w:p>
        </w:tc>
      </w:tr>
      <w:tr w14:paraId="67F2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34F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单位名称(盖章)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103EE">
            <w:pPr>
              <w:jc w:val="left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619F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单位地址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8870B">
            <w:pPr>
              <w:jc w:val="left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71A5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FC322">
            <w:pPr>
              <w:jc w:val="left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727B0">
            <w:pPr>
              <w:jc w:val="left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3AB6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8FE4">
            <w:pPr>
              <w:jc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24E73">
            <w:pPr>
              <w:jc w:val="left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邮箱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19923">
            <w:pPr>
              <w:jc w:val="left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540D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>展示项目及展位申请信息</w:t>
            </w:r>
          </w:p>
        </w:tc>
      </w:tr>
      <w:tr w14:paraId="3DC7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Nuosu SIL" w:hAnsi="Nuosu SIL" w:eastAsia="仿宋_GB2312" w:cs="Nuosu SIL"/>
                <w:b/>
                <w:bCs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展示项目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1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□古建筑工   □乡村建设工匠</w:t>
            </w:r>
          </w:p>
          <w:p w14:paraId="737D7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default" w:ascii="Nuosu SIL" w:hAnsi="Nuosu SIL" w:eastAsia="仿宋_GB2312" w:cs="Nuosu SIL"/>
                <w:b/>
                <w:bCs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□燃气操作</w:t>
            </w:r>
            <w:r>
              <w:rPr>
                <w:rStyle w:val="6"/>
                <w:rFonts w:hint="eastAsia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员</w:t>
            </w: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 xml:space="preserve"> □建筑机器人</w:t>
            </w:r>
          </w:p>
        </w:tc>
      </w:tr>
      <w:tr w14:paraId="54A0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申请展位面积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Nuosu SIL" w:hAnsi="Nuosu SIL" w:eastAsia="仿宋_GB2312" w:cs="Nuosu SIL"/>
                <w:b/>
                <w:bCs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638E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展位类型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3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□简装□精装□特装</w:t>
            </w:r>
          </w:p>
        </w:tc>
      </w:tr>
      <w:tr w14:paraId="2AA5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展示方式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F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 xml:space="preserve">□人物技艺展 □展板 □多媒体展示 </w:t>
            </w:r>
          </w:p>
          <w:p w14:paraId="703D7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□实物  □模型</w:t>
            </w:r>
          </w:p>
          <w:p w14:paraId="1F2B9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□特殊展品(需备注数量和尺寸规格)</w:t>
            </w:r>
          </w:p>
          <w:p w14:paraId="41F9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□其他方式(需列出，可另附纸张)</w:t>
            </w:r>
          </w:p>
        </w:tc>
      </w:tr>
      <w:tr w14:paraId="632B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展示描述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B30A">
            <w:pPr>
              <w:jc w:val="left"/>
              <w:rPr>
                <w:rFonts w:hint="default" w:ascii="Nuosu SIL" w:hAnsi="Nuosu SIL" w:eastAsia="仿宋_GB2312" w:cs="Nuosu SI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default" w:ascii="Nuosu SIL" w:hAnsi="Nuosu SIL" w:eastAsia="仿宋_GB2312" w:cs="Nuosu SIL"/>
                <w:sz w:val="32"/>
                <w:szCs w:val="32"/>
                <w:highlight w:val="none"/>
                <w:lang w:val="en-US" w:eastAsia="zh-CN" w:bidi="ar"/>
              </w:rPr>
              <w:t>需列出，可另附纸张</w:t>
            </w:r>
          </w:p>
        </w:tc>
      </w:tr>
    </w:tbl>
    <w:p w14:paraId="1F3A235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uosu SIL">
    <w:altName w:val="Yu Gothic UI Semilight"/>
    <w:panose1 w:val="02000000000000000000"/>
    <w:charset w:val="80"/>
    <w:family w:val="auto"/>
    <w:pitch w:val="default"/>
    <w:sig w:usb0="80000003" w:usb1="00050400" w:usb2="00080010" w:usb3="00000000" w:csb0="00020003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5FDE1D"/>
    <w:rsid w:val="2F5BD025"/>
    <w:rsid w:val="51322C8D"/>
    <w:rsid w:val="7FDAD314"/>
    <w:rsid w:val="DB5FDE1D"/>
    <w:rsid w:val="FBDEC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character" w:customStyle="1" w:styleId="5">
    <w:name w:val="font71"/>
    <w:basedOn w:val="4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6">
    <w:name w:val="font91"/>
    <w:basedOn w:val="4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199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2024-07-31T03:03:00Z</dcterms:created>
  <dc:creator>程建伟</dc:creator>
  <cp:lastModifiedBy>Sophie</cp:lastModifiedBy>
  <dcterms:modified xsi:type="dcterms:W3CDTF">2024-08-06T02:34:35Z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AF14A081E2AD4042BF2D460A264FD677_13</vt:lpwstr>
  </property>
</Properties>
</file>