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CF5" w:rsidRDefault="008B7CF5" w:rsidP="008B7CF5">
      <w:pPr>
        <w:jc w:val="center"/>
        <w:rPr>
          <w:rFonts w:ascii="华文中宋" w:eastAsia="华文中宋" w:hAnsi="华文中宋"/>
          <w:b/>
          <w:sz w:val="36"/>
          <w:szCs w:val="36"/>
        </w:rPr>
      </w:pPr>
      <w:bookmarkStart w:id="0" w:name="_GoBack"/>
      <w:r>
        <w:rPr>
          <w:rFonts w:ascii="华文中宋" w:eastAsia="华文中宋" w:hAnsi="华文中宋" w:hint="eastAsia"/>
          <w:b/>
          <w:sz w:val="36"/>
          <w:szCs w:val="36"/>
        </w:rPr>
        <w:t>BIM技术应用工作信息报送表</w:t>
      </w:r>
    </w:p>
    <w:p w:rsidR="008B7CF5" w:rsidRDefault="008B7CF5" w:rsidP="008B7CF5">
      <w:pPr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报送单位：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1635"/>
        <w:gridCol w:w="6661"/>
      </w:tblGrid>
      <w:tr w:rsidR="008B7CF5" w:rsidTr="008B7CF5">
        <w:trPr>
          <w:trHeight w:val="9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:rsidR="008B7CF5" w:rsidRDefault="008B7CF5">
            <w:pPr>
              <w:jc w:val="lef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信息标题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CF5" w:rsidRDefault="008B7CF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8B7CF5" w:rsidTr="008B7CF5">
        <w:trPr>
          <w:trHeight w:val="9479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CF5" w:rsidRDefault="008B7CF5">
            <w:pPr>
              <w:jc w:val="lef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信息内容：</w:t>
            </w:r>
          </w:p>
        </w:tc>
      </w:tr>
    </w:tbl>
    <w:p w:rsidR="008B7CF5" w:rsidRDefault="008B7CF5" w:rsidP="008B7CF5">
      <w:pPr>
        <w:jc w:val="left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报送人：                    电话：</w:t>
      </w:r>
    </w:p>
    <w:p w:rsidR="008B7CF5" w:rsidRPr="008B7CF5" w:rsidRDefault="008B7CF5" w:rsidP="008B7CF5">
      <w:pPr>
        <w:ind w:right="-58"/>
      </w:pPr>
    </w:p>
    <w:sectPr w:rsidR="008B7CF5" w:rsidRPr="008B7C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7E2" w:rsidRDefault="004B17E2" w:rsidP="008B7CF5">
      <w:r>
        <w:separator/>
      </w:r>
    </w:p>
  </w:endnote>
  <w:endnote w:type="continuationSeparator" w:id="0">
    <w:p w:rsidR="004B17E2" w:rsidRDefault="004B17E2" w:rsidP="008B7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7E2" w:rsidRDefault="004B17E2" w:rsidP="008B7CF5">
      <w:r>
        <w:separator/>
      </w:r>
    </w:p>
  </w:footnote>
  <w:footnote w:type="continuationSeparator" w:id="0">
    <w:p w:rsidR="004B17E2" w:rsidRDefault="004B17E2" w:rsidP="008B7C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F1D"/>
    <w:rsid w:val="00181CAD"/>
    <w:rsid w:val="00313FAF"/>
    <w:rsid w:val="00423893"/>
    <w:rsid w:val="004B17E2"/>
    <w:rsid w:val="00672DD8"/>
    <w:rsid w:val="007C4F22"/>
    <w:rsid w:val="008B7CF5"/>
    <w:rsid w:val="00BE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67693B-B98D-4C56-832F-F4B03A3B6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7C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7C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7C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7CF5"/>
    <w:rPr>
      <w:sz w:val="18"/>
      <w:szCs w:val="18"/>
    </w:rPr>
  </w:style>
  <w:style w:type="paragraph" w:customStyle="1" w:styleId="linkblue4">
    <w:name w:val="link_blue4"/>
    <w:basedOn w:val="a"/>
    <w:rsid w:val="008B7CF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8B7CF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8B7CF5"/>
    <w:rPr>
      <w:color w:val="0000FF"/>
      <w:u w:val="single"/>
    </w:rPr>
  </w:style>
  <w:style w:type="table" w:styleId="a7">
    <w:name w:val="Table Grid"/>
    <w:basedOn w:val="a1"/>
    <w:rsid w:val="008B7CF5"/>
    <w:rPr>
      <w:rFonts w:ascii="Calibri" w:eastAsia="宋体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0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邬致远</cp:lastModifiedBy>
  <cp:revision>2</cp:revision>
  <dcterms:created xsi:type="dcterms:W3CDTF">2015-08-29T07:36:00Z</dcterms:created>
  <dcterms:modified xsi:type="dcterms:W3CDTF">2015-08-29T07:36:00Z</dcterms:modified>
</cp:coreProperties>
</file>